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CCBD" w14:textId="0BCD01FD" w:rsidR="00B315F1" w:rsidRPr="008B54A9" w:rsidRDefault="00B315F1" w:rsidP="00B315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</w:p>
    <w:p w14:paraId="277A01D1" w14:textId="212DA332" w:rsidR="00700C7C" w:rsidRPr="008B54A9" w:rsidRDefault="006B1753" w:rsidP="00B315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22</w:t>
      </w:r>
      <w:r w:rsidR="00700C7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08</w:t>
      </w:r>
      <w:r w:rsidR="00700C7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</w:p>
    <w:p w14:paraId="124F0305" w14:textId="77777777" w:rsidR="00B315F1" w:rsidRPr="008B54A9" w:rsidRDefault="00B315F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C8F6DE" w14:textId="77777777" w:rsidR="00B315F1" w:rsidRPr="008B54A9" w:rsidRDefault="00B315F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6524D8" w14:textId="6DEBB349" w:rsidR="00CD4EFB" w:rsidRPr="008B54A9" w:rsidRDefault="00D91C11" w:rsidP="003F4C8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Naiste diskrimineerimise kõigi vormide likvideerimise konventsiooni fakultatiivprotokolliga ühinemise </w:t>
      </w:r>
      <w:r w:rsidR="001B255A" w:rsidRPr="008B54A9">
        <w:rPr>
          <w:rFonts w:ascii="Times New Roman" w:hAnsi="Times New Roman" w:cs="Times New Roman"/>
          <w:b/>
          <w:bCs/>
          <w:sz w:val="32"/>
          <w:szCs w:val="32"/>
          <w:lang w:eastAsia="et-EE"/>
        </w:rPr>
        <w:t>ja konventsiooni artikli 20 lõike 1 muudatuse heakskiitmise</w:t>
      </w:r>
      <w:r w:rsidR="001B255A"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</w:t>
      </w:r>
      <w:r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seadus</w:t>
      </w:r>
    </w:p>
    <w:p w14:paraId="0DDBEBA7" w14:textId="77777777" w:rsidR="00F6457A" w:rsidRPr="008B54A9" w:rsidRDefault="00F6457A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5314ABE" w14:textId="64BF2D82" w:rsidR="00F6457A" w:rsidRPr="008B54A9" w:rsidRDefault="0053016D" w:rsidP="008247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1.</w:t>
      </w: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Ühineda </w:t>
      </w:r>
      <w:r w:rsidR="00CA6C6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lisatud </w:t>
      </w:r>
      <w:r w:rsidR="00A47747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naiste diskrimineerimise kõigi vormide likvideerimise konventsiooni fakultatiivprotokolliga, 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mi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lle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="00D80D8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vastu võt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D80D8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ÜRO peaassamblee </w:t>
      </w:r>
      <w:r w:rsidR="0085331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1999. </w:t>
      </w:r>
      <w:r w:rsidR="00891000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85331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asta </w:t>
      </w:r>
      <w:r w:rsidR="005806C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 </w:t>
      </w:r>
      <w:r w:rsidR="00072998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5806C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ktoobri</w:t>
      </w:r>
      <w:r w:rsidR="00116BA3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resolutsioonig</w:t>
      </w:r>
      <w:r w:rsidR="00E54ED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a.</w:t>
      </w:r>
    </w:p>
    <w:p w14:paraId="4CE7288C" w14:textId="2E7A17B2" w:rsidR="005806CD" w:rsidRPr="008B54A9" w:rsidRDefault="005806CD" w:rsidP="008247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</w:t>
      </w: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B255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Kiita heaks</w:t>
      </w:r>
      <w:r w:rsidR="00A27FE3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commentRangeStart w:id="0"/>
      <w:r w:rsidR="00132D4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naiste diskrimineerimise kõigi vormide likvideerimise konventsiooni artik</w:t>
      </w:r>
      <w:r w:rsidR="00C54648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 </w:t>
      </w:r>
      <w:r w:rsidR="00132D4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 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 </w:t>
      </w:r>
      <w:r w:rsidR="006836C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1 muudatus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commentRangeEnd w:id="0"/>
      <w:r w:rsidR="008E1D51">
        <w:rPr>
          <w:rStyle w:val="Kommentaariviide"/>
          <w:kern w:val="0"/>
          <w14:ligatures w14:val="none"/>
        </w:rPr>
        <w:commentReference w:id="0"/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lle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vastu võt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</w:t>
      </w:r>
      <w:r w:rsidR="005A1C5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ÜRO peaassamblee 1995. aasta 22. </w:t>
      </w:r>
      <w:r w:rsidR="003B0720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5A1C5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etsembri resolutsiooniga.</w:t>
      </w:r>
    </w:p>
    <w:p w14:paraId="7F8D5C23" w14:textId="77777777" w:rsidR="006A61CC" w:rsidRPr="008B54A9" w:rsidRDefault="006A61C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D98083" w14:textId="77777777" w:rsidR="006A61CC" w:rsidRPr="008B54A9" w:rsidRDefault="006A61C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42249E3" w14:textId="77777777" w:rsidR="00EC4E04" w:rsidRPr="008B54A9" w:rsidRDefault="00EC4E04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21B5DF8" w14:textId="77777777" w:rsidR="00B22819" w:rsidRPr="008B54A9" w:rsidRDefault="00B22819" w:rsidP="00B22819">
      <w:pPr>
        <w:pStyle w:val="paragraph"/>
        <w:spacing w:before="0" w:beforeAutospacing="0" w:after="0" w:afterAutospacing="0"/>
        <w:ind w:right="70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Lauri Hussar Riigikogu esimees</w:t>
      </w:r>
      <w:r w:rsidRPr="008B54A9">
        <w:rPr>
          <w:rStyle w:val="eop"/>
          <w:rFonts w:eastAsiaTheme="majorEastAsia"/>
        </w:rPr>
        <w:t> </w:t>
      </w:r>
    </w:p>
    <w:p w14:paraId="4EF0CFC8" w14:textId="77777777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eop"/>
          <w:rFonts w:eastAsiaTheme="majorEastAsia"/>
        </w:rPr>
        <w:t> </w:t>
      </w:r>
    </w:p>
    <w:p w14:paraId="075FF996" w14:textId="730C52BF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Tallinn,</w:t>
      </w:r>
      <w:r w:rsidRPr="008B54A9">
        <w:rPr>
          <w:rStyle w:val="tabchar"/>
          <w:rFonts w:ascii="Calibri" w:eastAsiaTheme="majorEastAsia" w:hAnsi="Calibri" w:cs="Calibri"/>
        </w:rPr>
        <w:tab/>
      </w:r>
      <w:r w:rsidRPr="008B54A9">
        <w:rPr>
          <w:rStyle w:val="normaltextrun"/>
          <w:rFonts w:eastAsiaTheme="majorEastAsia"/>
        </w:rPr>
        <w:t>2024. a</w:t>
      </w:r>
    </w:p>
    <w:p w14:paraId="07F69F60" w14:textId="77777777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___________________________________________________________________________</w:t>
      </w:r>
      <w:r w:rsidRPr="008B54A9">
        <w:rPr>
          <w:rStyle w:val="eop"/>
          <w:rFonts w:eastAsiaTheme="majorEastAsia"/>
        </w:rPr>
        <w:t> </w:t>
      </w:r>
    </w:p>
    <w:p w14:paraId="1B4CDBFA" w14:textId="4764A91F" w:rsidR="00B22819" w:rsidRPr="008B54A9" w:rsidRDefault="00B22819" w:rsidP="00B22819">
      <w:pPr>
        <w:pStyle w:val="paragraph"/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Algatab Vabariigi Valitsus                    2024. a</w:t>
      </w:r>
      <w:r w:rsidRPr="008B54A9">
        <w:rPr>
          <w:rStyle w:val="eop"/>
          <w:rFonts w:eastAsiaTheme="majorEastAsia"/>
        </w:rPr>
        <w:t> </w:t>
      </w:r>
    </w:p>
    <w:p w14:paraId="6E9FBED7" w14:textId="77777777" w:rsidR="00B22819" w:rsidRPr="008B54A9" w:rsidRDefault="00B22819" w:rsidP="00B22819">
      <w:pPr>
        <w:pStyle w:val="paragraph"/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eop"/>
          <w:rFonts w:eastAsiaTheme="majorEastAsia"/>
        </w:rPr>
        <w:t> </w:t>
      </w:r>
    </w:p>
    <w:p w14:paraId="016920B7" w14:textId="77777777" w:rsidR="00B22819" w:rsidRPr="008B54A9" w:rsidRDefault="00B22819" w:rsidP="00B228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(allkirjastatud digitaalselt)</w:t>
      </w:r>
      <w:r w:rsidRPr="008B54A9">
        <w:rPr>
          <w:rStyle w:val="eop"/>
          <w:rFonts w:eastAsiaTheme="majorEastAsia"/>
        </w:rPr>
        <w:t> </w:t>
      </w:r>
    </w:p>
    <w:p w14:paraId="6E72131D" w14:textId="77777777" w:rsidR="00265390" w:rsidRPr="008B54A9" w:rsidRDefault="00265390">
      <w:pPr>
        <w:rPr>
          <w:rFonts w:ascii="Times New Roman" w:hAnsi="Times New Roman" w:cs="Times New Roman"/>
          <w:sz w:val="24"/>
          <w:szCs w:val="24"/>
        </w:rPr>
      </w:pPr>
    </w:p>
    <w:sectPr w:rsidR="00265390" w:rsidRPr="008B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ret Elenurm" w:date="2024-09-24T11:28:00Z" w:initials="PE">
    <w:p w14:paraId="0F3A2765" w14:textId="77777777" w:rsidR="008E1D51" w:rsidRDefault="008E1D51" w:rsidP="008E1D51">
      <w:pPr>
        <w:pStyle w:val="Kommentaaritekst"/>
      </w:pPr>
      <w:r>
        <w:rPr>
          <w:rStyle w:val="Kommentaariviide"/>
        </w:rPr>
        <w:annotationRef/>
      </w:r>
      <w:r>
        <w:t>Palume täiendada sätet sõnaga "lisatud", kui muudatuse tekst lisatakse seadusele lisana.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A27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D20E6" w16cex:dateUtc="2024-09-24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A2765" w16cid:durableId="2A9D20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ret Elenurm">
    <w15:presenceInfo w15:providerId="AD" w15:userId="S::Piret.Elenurm@just.ee::4e45e1f1-6eff-4699-9639-ef1f32c6e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69"/>
    <w:rsid w:val="00020A0D"/>
    <w:rsid w:val="00071E72"/>
    <w:rsid w:val="00072998"/>
    <w:rsid w:val="0009130C"/>
    <w:rsid w:val="00094BF5"/>
    <w:rsid w:val="000F4198"/>
    <w:rsid w:val="0011454F"/>
    <w:rsid w:val="00116BA3"/>
    <w:rsid w:val="00132D4D"/>
    <w:rsid w:val="001B255A"/>
    <w:rsid w:val="00207C6E"/>
    <w:rsid w:val="002144E0"/>
    <w:rsid w:val="002314DF"/>
    <w:rsid w:val="00265390"/>
    <w:rsid w:val="002A69CF"/>
    <w:rsid w:val="002C6D33"/>
    <w:rsid w:val="0030151A"/>
    <w:rsid w:val="00346924"/>
    <w:rsid w:val="003A636C"/>
    <w:rsid w:val="003A6C20"/>
    <w:rsid w:val="003B0720"/>
    <w:rsid w:val="003C6876"/>
    <w:rsid w:val="003F4C81"/>
    <w:rsid w:val="00416489"/>
    <w:rsid w:val="00431469"/>
    <w:rsid w:val="0053016D"/>
    <w:rsid w:val="0053673A"/>
    <w:rsid w:val="005806CD"/>
    <w:rsid w:val="005A1C55"/>
    <w:rsid w:val="005D689B"/>
    <w:rsid w:val="005E0483"/>
    <w:rsid w:val="005E50FF"/>
    <w:rsid w:val="006836C5"/>
    <w:rsid w:val="00691438"/>
    <w:rsid w:val="006A61CC"/>
    <w:rsid w:val="006B1753"/>
    <w:rsid w:val="00700C7C"/>
    <w:rsid w:val="00772E12"/>
    <w:rsid w:val="0079197B"/>
    <w:rsid w:val="007B3AD2"/>
    <w:rsid w:val="007B538B"/>
    <w:rsid w:val="008247AD"/>
    <w:rsid w:val="00853315"/>
    <w:rsid w:val="00854E3A"/>
    <w:rsid w:val="0088206A"/>
    <w:rsid w:val="00891000"/>
    <w:rsid w:val="008B54A9"/>
    <w:rsid w:val="008E1D51"/>
    <w:rsid w:val="0098373D"/>
    <w:rsid w:val="00984F33"/>
    <w:rsid w:val="009A3957"/>
    <w:rsid w:val="009C6A50"/>
    <w:rsid w:val="009D5CA2"/>
    <w:rsid w:val="00A27FE3"/>
    <w:rsid w:val="00A30F25"/>
    <w:rsid w:val="00A47747"/>
    <w:rsid w:val="00AC5374"/>
    <w:rsid w:val="00B22819"/>
    <w:rsid w:val="00B315F1"/>
    <w:rsid w:val="00BE3F19"/>
    <w:rsid w:val="00C40028"/>
    <w:rsid w:val="00C54648"/>
    <w:rsid w:val="00CA6C6C"/>
    <w:rsid w:val="00CD4EFB"/>
    <w:rsid w:val="00D02A4E"/>
    <w:rsid w:val="00D21B40"/>
    <w:rsid w:val="00D418A0"/>
    <w:rsid w:val="00D80D8A"/>
    <w:rsid w:val="00D91C11"/>
    <w:rsid w:val="00E12FE6"/>
    <w:rsid w:val="00E531A4"/>
    <w:rsid w:val="00E54EDD"/>
    <w:rsid w:val="00E656A5"/>
    <w:rsid w:val="00EC4E04"/>
    <w:rsid w:val="00F00179"/>
    <w:rsid w:val="00F509A7"/>
    <w:rsid w:val="00F6457A"/>
    <w:rsid w:val="00F90B1A"/>
    <w:rsid w:val="00F9278A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C42D"/>
  <w15:chartTrackingRefBased/>
  <w15:docId w15:val="{85F5F55D-1895-478C-95AC-7411323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31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3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31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1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1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1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1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1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1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1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31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31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146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146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146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146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146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146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1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3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31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31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3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3146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3146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3146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31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3146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31469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D91C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91C1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91C11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2A4E"/>
    <w:rPr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2A4E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allaad"/>
    <w:rsid w:val="00B2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B22819"/>
  </w:style>
  <w:style w:type="character" w:customStyle="1" w:styleId="eop">
    <w:name w:val="eop"/>
    <w:basedOn w:val="Liguvaikefont"/>
    <w:rsid w:val="00B22819"/>
  </w:style>
  <w:style w:type="character" w:customStyle="1" w:styleId="tabchar">
    <w:name w:val="tabchar"/>
    <w:basedOn w:val="Liguvaikefont"/>
    <w:rsid w:val="00B22819"/>
  </w:style>
  <w:style w:type="paragraph" w:styleId="Redaktsioon">
    <w:name w:val="Revision"/>
    <w:hidden/>
    <w:uiPriority w:val="99"/>
    <w:semiHidden/>
    <w:rsid w:val="008B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Maripuu - MKM</dc:creator>
  <cp:keywords/>
  <dc:description/>
  <cp:lastModifiedBy>Piret Elenurm</cp:lastModifiedBy>
  <cp:revision>6</cp:revision>
  <dcterms:created xsi:type="dcterms:W3CDTF">2024-09-12T11:49:00Z</dcterms:created>
  <dcterms:modified xsi:type="dcterms:W3CDTF">2024-09-24T08:28:00Z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2024-06-18T08:12:23Z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9d75a649-a5b7-49d3-af1b-c2bdcf02db8b</vt:lpwstr>
  </property>
  <property fmtid="{D5CDD505-2E9C-101B-9397-08002B2CF9AE}" pid="8" name="MSIP_Label_defa4170-0d19-0005-0004-bc88714345d2_ContentBits">
    <vt:lpwstr>0</vt:lpwstr>
  </property>
</Properties>
</file>